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B6132" w14:textId="7B7EE597" w:rsidR="002C566A" w:rsidRDefault="002C566A" w:rsidP="002C566A">
      <w:pPr>
        <w:tabs>
          <w:tab w:val="left" w:pos="851"/>
        </w:tabs>
      </w:pPr>
    </w:p>
    <w:p w14:paraId="452CA03E" w14:textId="23FC2311" w:rsidR="002C566A" w:rsidRDefault="009B617D" w:rsidP="00EB3704">
      <w:pPr>
        <w:tabs>
          <w:tab w:val="left" w:pos="851"/>
        </w:tabs>
        <w:ind w:left="-709" w:firstLine="709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E238B35" wp14:editId="45718BAF">
            <wp:simplePos x="0" y="0"/>
            <wp:positionH relativeFrom="column">
              <wp:posOffset>1028700</wp:posOffset>
            </wp:positionH>
            <wp:positionV relativeFrom="paragraph">
              <wp:posOffset>50165</wp:posOffset>
            </wp:positionV>
            <wp:extent cx="1715770" cy="1443990"/>
            <wp:effectExtent l="0" t="0" r="1143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orneig de reis.OK pap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60">
        <w:t xml:space="preserve"> </w:t>
      </w:r>
    </w:p>
    <w:p w14:paraId="5C0C45A3" w14:textId="3EA6810D" w:rsidR="002C566A" w:rsidRDefault="00BA712C" w:rsidP="0057244E">
      <w:pPr>
        <w:tabs>
          <w:tab w:val="left" w:pos="851"/>
        </w:tabs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FEF9EEB" wp14:editId="00F91183">
            <wp:simplePos x="0" y="0"/>
            <wp:positionH relativeFrom="column">
              <wp:posOffset>11315700</wp:posOffset>
            </wp:positionH>
            <wp:positionV relativeFrom="paragraph">
              <wp:posOffset>99695</wp:posOffset>
            </wp:positionV>
            <wp:extent cx="1257300" cy="1169035"/>
            <wp:effectExtent l="0" t="0" r="1270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ESC circula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D6D9291" wp14:editId="14B1B853">
            <wp:simplePos x="0" y="0"/>
            <wp:positionH relativeFrom="column">
              <wp:posOffset>3314700</wp:posOffset>
            </wp:positionH>
            <wp:positionV relativeFrom="paragraph">
              <wp:posOffset>99695</wp:posOffset>
            </wp:positionV>
            <wp:extent cx="2630170" cy="1142365"/>
            <wp:effectExtent l="0" t="0" r="11430" b="63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ESC circular allarg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D50F" w14:textId="1ADA038B" w:rsidR="00347260" w:rsidRDefault="00BA712C" w:rsidP="0057244E">
      <w:pPr>
        <w:tabs>
          <w:tab w:val="left" w:pos="851"/>
        </w:tabs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A8E8E34" wp14:editId="1587C35D">
            <wp:simplePos x="0" y="0"/>
            <wp:positionH relativeFrom="column">
              <wp:posOffset>8115300</wp:posOffset>
            </wp:positionH>
            <wp:positionV relativeFrom="paragraph">
              <wp:posOffset>149860</wp:posOffset>
            </wp:positionV>
            <wp:extent cx="2628900" cy="901700"/>
            <wp:effectExtent l="0" t="0" r="12700" b="1270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juntament-sant-cugat17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833B" w14:textId="77777777" w:rsidR="00BA712C" w:rsidRDefault="00BA712C" w:rsidP="0057244E">
      <w:pPr>
        <w:tabs>
          <w:tab w:val="left" w:pos="851"/>
        </w:tabs>
      </w:pPr>
    </w:p>
    <w:p w14:paraId="11725AB5" w14:textId="77777777" w:rsidR="00BA712C" w:rsidRDefault="00BA712C" w:rsidP="0057244E">
      <w:pPr>
        <w:tabs>
          <w:tab w:val="left" w:pos="851"/>
        </w:tabs>
      </w:pPr>
    </w:p>
    <w:p w14:paraId="6B0E975C" w14:textId="77777777" w:rsidR="00BA712C" w:rsidRDefault="00BA712C" w:rsidP="0057244E">
      <w:pPr>
        <w:tabs>
          <w:tab w:val="left" w:pos="851"/>
        </w:tabs>
      </w:pPr>
    </w:p>
    <w:p w14:paraId="29D19ACF" w14:textId="77777777" w:rsidR="00BA712C" w:rsidRDefault="00BA712C" w:rsidP="0057244E">
      <w:pPr>
        <w:tabs>
          <w:tab w:val="left" w:pos="851"/>
        </w:tabs>
      </w:pPr>
    </w:p>
    <w:p w14:paraId="692CD0BD" w14:textId="77777777" w:rsidR="00BA712C" w:rsidRDefault="00BA712C" w:rsidP="0057244E">
      <w:pPr>
        <w:tabs>
          <w:tab w:val="left" w:pos="851"/>
        </w:tabs>
      </w:pPr>
    </w:p>
    <w:p w14:paraId="7BA542D4" w14:textId="77777777" w:rsidR="00BA712C" w:rsidRDefault="00BA712C" w:rsidP="0057244E">
      <w:pPr>
        <w:tabs>
          <w:tab w:val="left" w:pos="851"/>
        </w:tabs>
      </w:pPr>
    </w:p>
    <w:p w14:paraId="7750BED2" w14:textId="77777777" w:rsidR="00BA712C" w:rsidRDefault="00BA712C" w:rsidP="0057244E">
      <w:pPr>
        <w:tabs>
          <w:tab w:val="left" w:pos="851"/>
        </w:tabs>
      </w:pPr>
    </w:p>
    <w:tbl>
      <w:tblPr>
        <w:tblW w:w="18860" w:type="dxa"/>
        <w:tblInd w:w="1384" w:type="dxa"/>
        <w:tblLook w:val="04A0" w:firstRow="1" w:lastRow="0" w:firstColumn="1" w:lastColumn="0" w:noHBand="0" w:noVBand="1"/>
      </w:tblPr>
      <w:tblGrid>
        <w:gridCol w:w="1100"/>
        <w:gridCol w:w="4540"/>
        <w:gridCol w:w="4540"/>
        <w:gridCol w:w="4540"/>
        <w:gridCol w:w="4140"/>
      </w:tblGrid>
      <w:tr w:rsidR="007D4DCF" w:rsidRPr="00753ED5" w14:paraId="663AC8B8" w14:textId="77777777" w:rsidTr="00BA712C">
        <w:trPr>
          <w:trHeight w:val="580"/>
        </w:trPr>
        <w:tc>
          <w:tcPr>
            <w:tcW w:w="18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2A1B4" w14:textId="77777777" w:rsidR="007D4DCF" w:rsidRPr="00753ED5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</w:p>
          <w:p w14:paraId="12FEB496" w14:textId="77777777" w:rsidR="007D4DCF" w:rsidRPr="00753ED5" w:rsidRDefault="007D4DCF" w:rsidP="00BA712C">
            <w:pPr>
              <w:ind w:left="1325"/>
              <w:jc w:val="center"/>
              <w:rPr>
                <w:rFonts w:ascii="Calibri" w:eastAsia="Times New Roman" w:hAnsi="Calibri" w:cs="Times New Roman"/>
                <w:b/>
                <w:bCs/>
                <w:sz w:val="52"/>
                <w:szCs w:val="52"/>
              </w:rPr>
            </w:pPr>
            <w:r w:rsidRPr="00753ED5">
              <w:rPr>
                <w:rFonts w:ascii="Calibri" w:eastAsia="Times New Roman" w:hAnsi="Calibri" w:cs="Times New Roman"/>
                <w:b/>
                <w:bCs/>
                <w:sz w:val="52"/>
                <w:szCs w:val="52"/>
              </w:rPr>
              <w:t>CALENDARI TORNEIG INFANTIL (3 GENER)</w:t>
            </w:r>
          </w:p>
          <w:p w14:paraId="377031FF" w14:textId="77777777" w:rsidR="007D4DCF" w:rsidRPr="00753ED5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</w:p>
        </w:tc>
      </w:tr>
      <w:tr w:rsidR="007D4DCF" w:rsidRPr="007D4DCF" w14:paraId="1673DE74" w14:textId="77777777" w:rsidTr="00BA712C">
        <w:trPr>
          <w:trHeight w:val="70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783326D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D64EFF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PAVELLÓ 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45616D2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PAVELLÓ 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75B62C1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PAVELLÓ 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8C631DD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PAVELLÓ 3</w:t>
            </w:r>
          </w:p>
        </w:tc>
      </w:tr>
      <w:tr w:rsidR="007D4DCF" w:rsidRPr="007D4DCF" w14:paraId="5B9D4CDA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629C29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9H.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3B1AC20B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0C92F9D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7D875869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4C57B3E6" w14:textId="5EF12186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B</w:t>
            </w:r>
          </w:p>
        </w:tc>
      </w:tr>
      <w:tr w:rsidR="007D4DCF" w:rsidRPr="007D4DCF" w14:paraId="54002252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A4048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04A0D20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CORNELLÀ-FEMENÍ ST ADRIÀ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28A59E59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UESC-CB SANT CELONI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4B88D5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UESC-CAN PARELLADA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6712B6EA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 BLANC- CB GRANOLLERS</w:t>
            </w:r>
          </w:p>
        </w:tc>
      </w:tr>
      <w:tr w:rsidR="007D4DCF" w:rsidRPr="007D4DCF" w14:paraId="635069F3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4319289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10:15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CCF571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C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594C74C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6528E051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INFANTIL FEMENÍ NIVELL B 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6C325E1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</w:tr>
      <w:tr w:rsidR="007D4DCF" w:rsidRPr="007D4DCF" w14:paraId="3B32EAF0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D8824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F5C800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UESC-CALDES DE MONTBUI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1AA87A2A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UESC-GRUP BARNA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4C636D3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GRANOLLERS-JOVENTUT BAD.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1D615CD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SANT IGNASI-CB GRANOLLERS</w:t>
            </w:r>
          </w:p>
        </w:tc>
      </w:tr>
      <w:tr w:rsidR="007D4DCF" w:rsidRPr="007D4DCF" w14:paraId="43E045D5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B6BBC5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11:30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5F248C6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82B138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C</w:t>
            </w:r>
          </w:p>
        </w:tc>
        <w:tc>
          <w:tcPr>
            <w:tcW w:w="4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00000"/>
            <w:hideMark/>
          </w:tcPr>
          <w:p w14:paraId="4797E54C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29447F9C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B</w:t>
            </w:r>
          </w:p>
        </w:tc>
      </w:tr>
      <w:tr w:rsidR="007D4DCF" w:rsidRPr="007D4DCF" w14:paraId="2428693B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3E522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AD9FA4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 VERMELL-SANT MEDIR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1763671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QBASKET-CB VOLTREGÀ</w:t>
            </w:r>
          </w:p>
        </w:tc>
        <w:tc>
          <w:tcPr>
            <w:tcW w:w="4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76830B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6C8E24D8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 QBASKET</w:t>
            </w:r>
          </w:p>
        </w:tc>
        <w:bookmarkStart w:id="0" w:name="_GoBack"/>
        <w:bookmarkEnd w:id="0"/>
      </w:tr>
      <w:tr w:rsidR="007D4DCF" w:rsidRPr="007D4DCF" w14:paraId="687DAA8F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3D59D28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12:45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39EE5392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0708C94E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MASC.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771F70D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MASC. NIVELL C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0C38576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</w:tr>
      <w:tr w:rsidR="007D4DCF" w:rsidRPr="007D4DCF" w14:paraId="2373FBC3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52D3B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39A4FEE2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 CB VIC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09D304C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 BLANC- ST. LLUÍS MEN.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F6A6C7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 - SANTFELIUENC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30CF802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UESC- LIMA-HORTA</w:t>
            </w:r>
          </w:p>
        </w:tc>
      </w:tr>
      <w:tr w:rsidR="007D4DCF" w:rsidRPr="007D4DCF" w14:paraId="07281A9E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338E2608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14:00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6F55D19A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4A56F2D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04AED92F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B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42CE8098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C</w:t>
            </w:r>
          </w:p>
        </w:tc>
      </w:tr>
      <w:tr w:rsidR="007D4DCF" w:rsidRPr="007D4DCF" w14:paraId="1DF9B95C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91D93F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E48020D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GRANOLLERS - BADALONÈS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2B83A77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SANT IGNASI – CB CORNELLÀ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4BBFB5B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UESC VERMELL – CB ST. COLOMA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6AA6D9AD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Q BASKET- CB CERDANYOLA</w:t>
            </w:r>
          </w:p>
        </w:tc>
      </w:tr>
      <w:tr w:rsidR="007D4DCF" w:rsidRPr="007D4DCF" w14:paraId="6E3B7998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1048CD6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16:00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53FC86C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9CAD65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58D5F83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6B95D5E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B</w:t>
            </w:r>
          </w:p>
        </w:tc>
      </w:tr>
      <w:tr w:rsidR="007D4DCF" w:rsidRPr="007D4DCF" w14:paraId="016771F6" w14:textId="77777777" w:rsidTr="00BA712C">
        <w:trPr>
          <w:trHeight w:val="82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4C077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0348860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FEMENÍ ST ADRIÀ-CBF CERDANYOLA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10496FB7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SANT CELONI-QBASKET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6C4F7E6C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CAN PARELLADA – CB VIC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40B1D5E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GRANOLLERS –ST. LLUÍS MENORCA</w:t>
            </w:r>
          </w:p>
        </w:tc>
      </w:tr>
      <w:tr w:rsidR="007D4DCF" w:rsidRPr="007D4DCF" w14:paraId="3FDD8EB4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88B8D9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17:15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CC3753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C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11743CD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334DA0C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B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441DA20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A</w:t>
            </w:r>
          </w:p>
        </w:tc>
      </w:tr>
      <w:tr w:rsidR="007D4DCF" w:rsidRPr="007D4DCF" w14:paraId="5CF6CB69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B87705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0CBAB65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CALDES MONTBUI - SANTFELIUENC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1F0D71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GRUP BARNA-LIMA HORTA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3F780710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JOVENTUT BADALONA-BADALONÈS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7AB3C0C2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GRANOLLERS-CB CORNELLÀ</w:t>
            </w:r>
          </w:p>
        </w:tc>
      </w:tr>
      <w:tr w:rsidR="007D4DCF" w:rsidRPr="007D4DCF" w14:paraId="13E1AE81" w14:textId="77777777" w:rsidTr="00BA712C">
        <w:trPr>
          <w:trHeight w:val="30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2E65B9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18:30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5A540DD6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B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65A3B91D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MASCULÍ NIVELL C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55016D5E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0000"/>
            <w:hideMark/>
          </w:tcPr>
          <w:p w14:paraId="32CD9534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INFANTIL FEMENÍ NIVELL A</w:t>
            </w:r>
          </w:p>
        </w:tc>
      </w:tr>
      <w:tr w:rsidR="007D4DCF" w:rsidRPr="007D4DCF" w14:paraId="408D97A0" w14:textId="77777777" w:rsidTr="00BA712C">
        <w:trPr>
          <w:trHeight w:val="80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050B2" w14:textId="77777777" w:rsidR="007D4DCF" w:rsidRPr="007D4DCF" w:rsidRDefault="007D4DCF" w:rsidP="007D4DCF">
            <w:pPr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4554A198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SANT MEDIR – CB SANTA COLOMA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5AC81165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VOLTREGÀ-CB CERDANYOLA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48502CFA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PARTIT UESC ASDI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0000"/>
            <w:hideMark/>
          </w:tcPr>
          <w:p w14:paraId="46DA5221" w14:textId="77777777" w:rsidR="007D4DCF" w:rsidRPr="007D4DCF" w:rsidRDefault="007D4DCF" w:rsidP="007D4DCF">
            <w:pPr>
              <w:jc w:val="center"/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</w:pPr>
            <w:r w:rsidRPr="007D4DCF">
              <w:rPr>
                <w:rFonts w:ascii="Calibri" w:eastAsia="Times New Roman" w:hAnsi="Calibri" w:cs="Times New Roman"/>
                <w:color w:val="FFFFFF"/>
                <w:sz w:val="22"/>
                <w:szCs w:val="22"/>
              </w:rPr>
              <w:t>CB CORNELLÀ-CBF CERDANYOLA</w:t>
            </w:r>
          </w:p>
        </w:tc>
      </w:tr>
    </w:tbl>
    <w:p w14:paraId="20C61172" w14:textId="1DE87FA0" w:rsidR="00DF4512" w:rsidRDefault="00DF4512"/>
    <w:p w14:paraId="2F8CD582" w14:textId="77777777" w:rsidR="00BA712C" w:rsidRPr="00BA712C" w:rsidRDefault="00BA712C" w:rsidP="00347260">
      <w:pPr>
        <w:rPr>
          <w:color w:val="800000"/>
          <w:sz w:val="30"/>
          <w:szCs w:val="30"/>
        </w:rPr>
      </w:pPr>
      <w:r>
        <w:rPr>
          <w:color w:val="800000"/>
          <w:sz w:val="60"/>
          <w:szCs w:val="60"/>
        </w:rPr>
        <w:t xml:space="preserve">          </w:t>
      </w:r>
    </w:p>
    <w:p w14:paraId="699815F0" w14:textId="48E7B205" w:rsidR="00EB3704" w:rsidRPr="00347260" w:rsidRDefault="00347260" w:rsidP="00BA712C">
      <w:pPr>
        <w:ind w:left="720" w:firstLine="720"/>
        <w:rPr>
          <w:color w:val="800000"/>
          <w:sz w:val="60"/>
          <w:szCs w:val="60"/>
        </w:rPr>
      </w:pPr>
      <w:proofErr w:type="gramStart"/>
      <w:r w:rsidRPr="00347260">
        <w:rPr>
          <w:color w:val="800000"/>
          <w:sz w:val="60"/>
          <w:szCs w:val="60"/>
        </w:rPr>
        <w:t>www.uesc.cat</w:t>
      </w:r>
      <w:proofErr w:type="gramEnd"/>
      <w:r w:rsidRPr="00347260">
        <w:rPr>
          <w:color w:val="800000"/>
          <w:sz w:val="60"/>
          <w:szCs w:val="60"/>
        </w:rPr>
        <w:tab/>
      </w:r>
      <w:r w:rsidRPr="00347260">
        <w:rPr>
          <w:color w:val="800000"/>
          <w:sz w:val="60"/>
          <w:szCs w:val="60"/>
        </w:rPr>
        <w:tab/>
      </w:r>
      <w:r w:rsidRPr="00347260">
        <w:rPr>
          <w:color w:val="800000"/>
          <w:sz w:val="60"/>
          <w:szCs w:val="60"/>
        </w:rPr>
        <w:tab/>
      </w:r>
      <w:r w:rsidRPr="00347260">
        <w:rPr>
          <w:color w:val="800000"/>
          <w:sz w:val="60"/>
          <w:szCs w:val="60"/>
        </w:rPr>
        <w:tab/>
        <w:t xml:space="preserve">       #</w:t>
      </w:r>
      <w:proofErr w:type="spellStart"/>
      <w:r w:rsidRPr="00347260">
        <w:rPr>
          <w:color w:val="800000"/>
          <w:sz w:val="60"/>
          <w:szCs w:val="60"/>
        </w:rPr>
        <w:t>TorneigReisUESC</w:t>
      </w:r>
      <w:proofErr w:type="spellEnd"/>
      <w:r w:rsidRPr="00347260">
        <w:rPr>
          <w:color w:val="800000"/>
          <w:sz w:val="60"/>
          <w:szCs w:val="60"/>
        </w:rPr>
        <w:tab/>
      </w:r>
      <w:r w:rsidRPr="00347260">
        <w:rPr>
          <w:color w:val="800000"/>
          <w:sz w:val="60"/>
          <w:szCs w:val="60"/>
        </w:rPr>
        <w:tab/>
        <w:t xml:space="preserve">        @</w:t>
      </w:r>
      <w:proofErr w:type="spellStart"/>
      <w:r w:rsidRPr="00347260">
        <w:rPr>
          <w:color w:val="800000"/>
          <w:sz w:val="60"/>
          <w:szCs w:val="60"/>
        </w:rPr>
        <w:t>UESC_SantCugat</w:t>
      </w:r>
      <w:proofErr w:type="spellEnd"/>
    </w:p>
    <w:sectPr w:rsidR="00EB3704" w:rsidRPr="00347260" w:rsidSect="00BA712C">
      <w:pgSz w:w="23820" w:h="16840" w:orient="landscape"/>
      <w:pgMar w:top="284" w:right="1281" w:bottom="142" w:left="1418" w:header="708" w:footer="708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7D"/>
    <w:rsid w:val="0013406A"/>
    <w:rsid w:val="002C566A"/>
    <w:rsid w:val="00347260"/>
    <w:rsid w:val="003B5405"/>
    <w:rsid w:val="0057244E"/>
    <w:rsid w:val="005F3DAD"/>
    <w:rsid w:val="00753ED5"/>
    <w:rsid w:val="007D4DCF"/>
    <w:rsid w:val="009B617D"/>
    <w:rsid w:val="00BA712C"/>
    <w:rsid w:val="00DF4512"/>
    <w:rsid w:val="00EB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6254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1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7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1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7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263</Words>
  <Characters>1500</Characters>
  <Application>Microsoft Macintosh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2017-12-29T10:47:00Z</cp:lastPrinted>
  <dcterms:created xsi:type="dcterms:W3CDTF">2017-12-29T10:14:00Z</dcterms:created>
  <dcterms:modified xsi:type="dcterms:W3CDTF">2017-12-29T10:47:00Z</dcterms:modified>
</cp:coreProperties>
</file>